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266B" w14:textId="77777777" w:rsidR="006A21DA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TRINITY VALLEY COMMUNITY COLLEGE</w:t>
      </w:r>
    </w:p>
    <w:p w14:paraId="3593B9DA" w14:textId="77777777" w:rsidR="006A21DA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HEALTH OCCUPATIONS DIVISION</w:t>
      </w:r>
    </w:p>
    <w:p w14:paraId="7F4DB815" w14:textId="77777777" w:rsidR="006A21DA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39C004D" w14:textId="77777777" w:rsidR="006A21DA" w:rsidRDefault="006A21DA" w:rsidP="006A21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MEDICATION ERROR/PROCEDURAL ERROR REPORT FORM</w:t>
      </w:r>
    </w:p>
    <w:p w14:paraId="72C481C8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B3C080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ECEF9A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 report completed:</w:t>
      </w:r>
    </w:p>
    <w:p w14:paraId="2DB0BF96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B2B2C2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Clinical Facility: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Instructor: </w:t>
      </w:r>
    </w:p>
    <w:p w14:paraId="1280B171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24045B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Client’s Diagnosis: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Date error occurred: </w:t>
      </w:r>
    </w:p>
    <w:p w14:paraId="76C7FBC2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1124679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Mark One: </w:t>
      </w:r>
      <w:r>
        <w:rPr>
          <w:rFonts w:ascii="Calibri" w:hAnsi="Calibri" w:cs="Calibri"/>
          <w:sz w:val="22"/>
          <w:szCs w:val="22"/>
        </w:rPr>
        <w:tab/>
        <w:t>___</w:t>
      </w:r>
      <w:proofErr w:type="gramStart"/>
      <w:r>
        <w:rPr>
          <w:rFonts w:ascii="Calibri" w:hAnsi="Calibri" w:cs="Calibri"/>
          <w:sz w:val="22"/>
          <w:szCs w:val="22"/>
        </w:rPr>
        <w:t>_  Med</w:t>
      </w:r>
      <w:proofErr w:type="gramEnd"/>
      <w:r>
        <w:rPr>
          <w:rFonts w:ascii="Calibri" w:hAnsi="Calibri" w:cs="Calibri"/>
          <w:sz w:val="22"/>
          <w:szCs w:val="22"/>
        </w:rPr>
        <w:t xml:space="preserve"> Error (Actual) </w:t>
      </w:r>
    </w:p>
    <w:p w14:paraId="652679AE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</w:t>
      </w:r>
      <w:proofErr w:type="gramStart"/>
      <w:r>
        <w:rPr>
          <w:rFonts w:ascii="Calibri" w:hAnsi="Calibri" w:cs="Calibri"/>
          <w:sz w:val="22"/>
          <w:szCs w:val="22"/>
        </w:rPr>
        <w:t>_  Med</w:t>
      </w:r>
      <w:proofErr w:type="gramEnd"/>
      <w:r>
        <w:rPr>
          <w:rFonts w:ascii="Calibri" w:hAnsi="Calibri" w:cs="Calibri"/>
          <w:sz w:val="22"/>
          <w:szCs w:val="22"/>
        </w:rPr>
        <w:t xml:space="preserve"> Error (Instructor Caught) </w:t>
      </w:r>
    </w:p>
    <w:p w14:paraId="1016ED71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</w:t>
      </w:r>
      <w:proofErr w:type="gramStart"/>
      <w:r>
        <w:rPr>
          <w:rFonts w:ascii="Calibri" w:hAnsi="Calibri" w:cs="Calibri"/>
          <w:sz w:val="22"/>
          <w:szCs w:val="22"/>
        </w:rPr>
        <w:t>_  Med</w:t>
      </w:r>
      <w:proofErr w:type="gramEnd"/>
      <w:r>
        <w:rPr>
          <w:rFonts w:ascii="Calibri" w:hAnsi="Calibri" w:cs="Calibri"/>
          <w:sz w:val="22"/>
          <w:szCs w:val="22"/>
        </w:rPr>
        <w:t xml:space="preserve"> Error (Simulation)</w:t>
      </w:r>
    </w:p>
    <w:p w14:paraId="5A9FCABC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</w:t>
      </w:r>
      <w:proofErr w:type="gramStart"/>
      <w:r>
        <w:rPr>
          <w:rFonts w:ascii="Calibri" w:hAnsi="Calibri" w:cs="Calibri"/>
          <w:sz w:val="22"/>
          <w:szCs w:val="22"/>
        </w:rPr>
        <w:t>_  Procedural</w:t>
      </w:r>
      <w:proofErr w:type="gramEnd"/>
      <w:r>
        <w:rPr>
          <w:rFonts w:ascii="Calibri" w:hAnsi="Calibri" w:cs="Calibri"/>
          <w:sz w:val="22"/>
          <w:szCs w:val="22"/>
        </w:rPr>
        <w:t xml:space="preserve"> Error</w:t>
      </w:r>
    </w:p>
    <w:p w14:paraId="3F318176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9406CAC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In what clinical area did the error occur (e.g. ICU, med/</w:t>
      </w:r>
      <w:proofErr w:type="spellStart"/>
      <w:r>
        <w:rPr>
          <w:rFonts w:ascii="Calibri" w:hAnsi="Calibri" w:cs="Calibri"/>
          <w:sz w:val="22"/>
          <w:szCs w:val="22"/>
        </w:rPr>
        <w:t>surg</w:t>
      </w:r>
      <w:proofErr w:type="spellEnd"/>
      <w:r>
        <w:rPr>
          <w:rFonts w:ascii="Calibri" w:hAnsi="Calibri" w:cs="Calibri"/>
          <w:sz w:val="22"/>
          <w:szCs w:val="22"/>
        </w:rPr>
        <w:t>)?</w:t>
      </w:r>
    </w:p>
    <w:p w14:paraId="6795F665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1A80D1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What time did the error occur?</w:t>
      </w:r>
    </w:p>
    <w:p w14:paraId="36CCC2FE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6167DB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When was the instructor notified?</w:t>
      </w:r>
    </w:p>
    <w:p w14:paraId="7BDA37BD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D993F2C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 xml:space="preserve">Was this your first, second or third error? </w:t>
      </w:r>
    </w:p>
    <w:p w14:paraId="7B198260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ABA5C5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>Which of the Six Right(s) was (were) violated (check all that apply)? For procedural errors mark which right could have been violated.</w:t>
      </w:r>
    </w:p>
    <w:p w14:paraId="00034B04" w14:textId="77777777" w:rsidR="006A21DA" w:rsidRDefault="006A21DA" w:rsidP="006A21DA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14:paraId="196180C4" w14:textId="77777777" w:rsidR="006A21DA" w:rsidRDefault="006A21DA" w:rsidP="006A21DA">
      <w:pPr>
        <w:widowControl w:val="0"/>
        <w:autoSpaceDE w:val="0"/>
        <w:autoSpaceDN w:val="0"/>
        <w:adjustRightInd w:val="0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Patient  ___ Drug   ___ Dosage   ___ Time   ___ Route  ____ Documentation   </w:t>
      </w:r>
    </w:p>
    <w:p w14:paraId="4C95AE67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5508CDC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 xml:space="preserve">What is the category of the medication error according to the National Coordinating Council for Medication Error Reporting &amp; Prevention Index for Categorizing Medication Errors?   Use the algorithm to determine the category. </w:t>
      </w:r>
    </w:p>
    <w:p w14:paraId="1E389137" w14:textId="77777777" w:rsidR="006A21DA" w:rsidRDefault="006A21DA" w:rsidP="006A21DA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http://www.nccmerp.org/pdf/indexColor2001-06-12.pdf</w:t>
        </w:r>
      </w:hyperlink>
    </w:p>
    <w:p w14:paraId="7B27B4C8" w14:textId="77777777" w:rsidR="006A21DA" w:rsidRDefault="006A21DA" w:rsidP="006A21DA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http://www.nccmerp.org/pdf/algorColor2001-06-12.pdf</w:t>
        </w:r>
      </w:hyperlink>
    </w:p>
    <w:p w14:paraId="3D4F59A3" w14:textId="77777777" w:rsidR="006A21DA" w:rsidRDefault="006A21DA" w:rsidP="006A21DA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14:paraId="282E9B28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Category:  ______</w:t>
      </w:r>
    </w:p>
    <w:p w14:paraId="1F031850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C8732D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ab/>
        <w:t>Describe the error (exactly what occurred).</w:t>
      </w:r>
    </w:p>
    <w:p w14:paraId="28F77571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8613FB3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D59318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78A3C2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2F317A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  <w:t>What circumstances contributed to the error?</w:t>
      </w:r>
    </w:p>
    <w:p w14:paraId="5589F3A7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5541CF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9CA6A81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</w:t>
      </w:r>
      <w:r>
        <w:rPr>
          <w:rFonts w:ascii="Calibri" w:hAnsi="Calibri" w:cs="Calibri"/>
          <w:sz w:val="22"/>
          <w:szCs w:val="22"/>
        </w:rPr>
        <w:tab/>
        <w:t>What potential system problems contributed to the error?</w:t>
      </w:r>
    </w:p>
    <w:p w14:paraId="1564BB92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7C884F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862859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ab/>
        <w:t>What steps were taken after the error was discovered?</w:t>
      </w:r>
    </w:p>
    <w:p w14:paraId="5DC6BC84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3AFA28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9BA114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>
        <w:rPr>
          <w:rFonts w:ascii="Calibri" w:hAnsi="Calibri" w:cs="Calibri"/>
          <w:sz w:val="22"/>
          <w:szCs w:val="22"/>
        </w:rPr>
        <w:tab/>
        <w:t xml:space="preserve">Was a hospital or facility incident report completed? </w:t>
      </w:r>
    </w:p>
    <w:p w14:paraId="067F6039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9B2A2B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EADAE0D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  <w:t xml:space="preserve">Who was notified regarding the error (list all)? </w:t>
      </w:r>
    </w:p>
    <w:p w14:paraId="47FB2148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8AAF7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03771D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>
        <w:rPr>
          <w:rFonts w:ascii="Calibri" w:hAnsi="Calibri" w:cs="Calibri"/>
          <w:sz w:val="22"/>
          <w:szCs w:val="22"/>
        </w:rPr>
        <w:tab/>
        <w:t>What was the client outcome?</w:t>
      </w:r>
    </w:p>
    <w:p w14:paraId="7CFD3B8B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E2438D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64793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ab/>
        <w:t>What physician orders were obtained?</w:t>
      </w:r>
    </w:p>
    <w:p w14:paraId="5B349397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0EE2BF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1D7986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</w:t>
      </w:r>
      <w:r>
        <w:rPr>
          <w:rFonts w:ascii="Calibri" w:hAnsi="Calibri" w:cs="Calibri"/>
          <w:sz w:val="22"/>
          <w:szCs w:val="22"/>
        </w:rPr>
        <w:tab/>
        <w:t>What nursing interventions were performed?</w:t>
      </w:r>
    </w:p>
    <w:p w14:paraId="66CBF619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AD16EB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054F62F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</w:t>
      </w:r>
      <w:r>
        <w:rPr>
          <w:rFonts w:ascii="Calibri" w:hAnsi="Calibri" w:cs="Calibri"/>
          <w:sz w:val="22"/>
          <w:szCs w:val="22"/>
        </w:rPr>
        <w:tab/>
        <w:t>For each drug involved in the medication error, list the following:</w:t>
      </w:r>
    </w:p>
    <w:p w14:paraId="1675477D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ab/>
        <w:t>Brand name</w:t>
      </w:r>
    </w:p>
    <w:p w14:paraId="2C4434CB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ab/>
        <w:t>Generic name</w:t>
      </w:r>
    </w:p>
    <w:p w14:paraId="4FAA13EE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</w:t>
      </w:r>
      <w:r>
        <w:rPr>
          <w:rFonts w:ascii="Calibri" w:hAnsi="Calibri" w:cs="Calibri"/>
          <w:sz w:val="22"/>
          <w:szCs w:val="22"/>
        </w:rPr>
        <w:tab/>
        <w:t>Classification</w:t>
      </w:r>
    </w:p>
    <w:p w14:paraId="4ACB768A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</w:t>
      </w:r>
      <w:r>
        <w:rPr>
          <w:rFonts w:ascii="Calibri" w:hAnsi="Calibri" w:cs="Calibri"/>
          <w:sz w:val="22"/>
          <w:szCs w:val="22"/>
        </w:rPr>
        <w:tab/>
        <w:t>Action</w:t>
      </w:r>
    </w:p>
    <w:p w14:paraId="7A8F673E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z w:val="22"/>
          <w:szCs w:val="22"/>
        </w:rPr>
        <w:tab/>
        <w:t>Use</w:t>
      </w:r>
    </w:p>
    <w:p w14:paraId="6A78B0EE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f.</w:t>
      </w:r>
      <w:r>
        <w:rPr>
          <w:rFonts w:ascii="Calibri" w:hAnsi="Calibri" w:cs="Calibri"/>
          <w:sz w:val="22"/>
          <w:szCs w:val="22"/>
        </w:rPr>
        <w:tab/>
        <w:t>Dosage</w:t>
      </w:r>
    </w:p>
    <w:p w14:paraId="33287A98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g.</w:t>
      </w:r>
      <w:r>
        <w:rPr>
          <w:rFonts w:ascii="Calibri" w:hAnsi="Calibri" w:cs="Calibri"/>
          <w:sz w:val="22"/>
          <w:szCs w:val="22"/>
        </w:rPr>
        <w:tab/>
        <w:t>Side Effects</w:t>
      </w:r>
    </w:p>
    <w:p w14:paraId="32F3F4C8" w14:textId="77777777" w:rsidR="006A21DA" w:rsidRDefault="006A21DA" w:rsidP="006A21D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h.</w:t>
      </w:r>
      <w:r>
        <w:rPr>
          <w:rFonts w:ascii="Calibri" w:hAnsi="Calibri" w:cs="Calibri"/>
          <w:sz w:val="22"/>
          <w:szCs w:val="22"/>
        </w:rPr>
        <w:tab/>
        <w:t>Nursing Implications</w:t>
      </w:r>
    </w:p>
    <w:p w14:paraId="54027525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D54FA22" w14:textId="06A2C96D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</w:t>
      </w:r>
      <w:r>
        <w:rPr>
          <w:rFonts w:ascii="Calibri" w:hAnsi="Calibri" w:cs="Calibri"/>
          <w:sz w:val="22"/>
          <w:szCs w:val="22"/>
        </w:rPr>
        <w:tab/>
        <w:t xml:space="preserve">For each drug, what ramification could have occurred due to your error? This needs to show analysis and critical thinking. Think about complications, cost, age of patient, </w:t>
      </w:r>
      <w:proofErr w:type="spellStart"/>
      <w:r>
        <w:rPr>
          <w:rFonts w:ascii="Calibri" w:hAnsi="Calibri" w:cs="Calibri"/>
          <w:sz w:val="22"/>
          <w:szCs w:val="22"/>
        </w:rPr>
        <w:t>biopsycho</w:t>
      </w:r>
      <w:proofErr w:type="spellEnd"/>
      <w:r w:rsidR="007B7451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social aspects, etc. </w:t>
      </w:r>
    </w:p>
    <w:p w14:paraId="400CE78F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</w:p>
    <w:p w14:paraId="4A1C2081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</w:p>
    <w:p w14:paraId="3417E09C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</w:t>
      </w:r>
      <w:r>
        <w:rPr>
          <w:rFonts w:ascii="Calibri" w:hAnsi="Calibri" w:cs="Calibri"/>
          <w:sz w:val="22"/>
          <w:szCs w:val="22"/>
        </w:rPr>
        <w:tab/>
        <w:t>What actions will you take in your practice to prevent future errors?</w:t>
      </w:r>
    </w:p>
    <w:p w14:paraId="1310A228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</w:p>
    <w:p w14:paraId="00299813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</w:p>
    <w:p w14:paraId="56BBC593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</w:t>
      </w:r>
      <w:r>
        <w:rPr>
          <w:rFonts w:ascii="Calibri" w:hAnsi="Calibri" w:cs="Calibri"/>
          <w:sz w:val="22"/>
          <w:szCs w:val="22"/>
        </w:rPr>
        <w:tab/>
        <w:t xml:space="preserve">What suggestions would you make for the school to change its curriculum to prevent another student from making an error similar to yours? </w:t>
      </w:r>
    </w:p>
    <w:p w14:paraId="7C978CD7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</w:p>
    <w:p w14:paraId="5D0306AB" w14:textId="77777777" w:rsidR="006A21DA" w:rsidRDefault="006A21DA" w:rsidP="006A21D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</w:p>
    <w:p w14:paraId="5823C3FB" w14:textId="77777777" w:rsidR="006A21DA" w:rsidRDefault="006A21DA" w:rsidP="006A21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</w:t>
      </w:r>
      <w:r>
        <w:rPr>
          <w:rFonts w:ascii="Calibri" w:hAnsi="Calibri" w:cs="Calibri"/>
          <w:sz w:val="22"/>
          <w:szCs w:val="22"/>
        </w:rPr>
        <w:tab/>
        <w:t xml:space="preserve">If this is your second or third med error, why should you be allowed to remain in your health occupations program? </w:t>
      </w:r>
    </w:p>
    <w:p w14:paraId="6F2269AB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3CBE22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56DF51" w14:textId="77777777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C1EC69" w14:textId="0E0321EE" w:rsidR="006A21DA" w:rsidRDefault="006A21DA" w:rsidP="006A21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J:</w:t>
      </w:r>
      <w:r w:rsidR="00541527">
        <w:rPr>
          <w:rFonts w:ascii="Calibri" w:hAnsi="Calibri" w:cs="Calibri"/>
          <w:sz w:val="22"/>
          <w:szCs w:val="22"/>
        </w:rPr>
        <w:t>Policies/Health Occupations Policies</w:t>
      </w:r>
      <w:r>
        <w:rPr>
          <w:rFonts w:ascii="Calibri" w:hAnsi="Calibri" w:cs="Calibri"/>
          <w:sz w:val="22"/>
          <w:szCs w:val="22"/>
        </w:rPr>
        <w:t>\Med Error Report Form</w:t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     </w:t>
      </w:r>
      <w:r w:rsidR="00C3226A">
        <w:rPr>
          <w:rFonts w:ascii="Calibri" w:hAnsi="Calibri" w:cs="Calibri"/>
          <w:sz w:val="22"/>
          <w:szCs w:val="22"/>
        </w:rPr>
        <w:t xml:space="preserve"> </w:t>
      </w:r>
      <w:r w:rsidR="007B7451">
        <w:rPr>
          <w:rFonts w:ascii="Calibri" w:hAnsi="Calibri" w:cs="Calibri"/>
          <w:sz w:val="22"/>
          <w:szCs w:val="22"/>
        </w:rPr>
        <w:t xml:space="preserve">                  Reviewed 02/16</w:t>
      </w:r>
    </w:p>
    <w:p w14:paraId="789744A5" w14:textId="77777777" w:rsidR="002509FC" w:rsidRDefault="002509FC"/>
    <w:sectPr w:rsidR="002509FC" w:rsidSect="00FC4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A"/>
    <w:rsid w:val="002509FC"/>
    <w:rsid w:val="00541527"/>
    <w:rsid w:val="006A21DA"/>
    <w:rsid w:val="007B7451"/>
    <w:rsid w:val="00C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95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merp.org/pdf/algorColor2001-06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merp.org/pdf/indexColor2001-06-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REID</dc:creator>
  <cp:keywords/>
  <dc:description/>
  <cp:lastModifiedBy>Reid, Helen</cp:lastModifiedBy>
  <cp:revision>4</cp:revision>
  <dcterms:created xsi:type="dcterms:W3CDTF">2014-03-24T00:46:00Z</dcterms:created>
  <dcterms:modified xsi:type="dcterms:W3CDTF">2016-03-02T23:59:00Z</dcterms:modified>
</cp:coreProperties>
</file>