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DB5768" w:rsidRDefault="008F23F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690880</wp:posOffset>
                </wp:positionV>
                <wp:extent cx="663956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50548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8pt,54.4pt" to="554.6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1ij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671830</wp:posOffset>
                </wp:positionV>
                <wp:extent cx="0" cy="812736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73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C56235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3pt,52.9pt" to="33.3pt,6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" o:allowincell="f" strokeweight="3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7024370</wp:posOffset>
                </wp:positionH>
                <wp:positionV relativeFrom="page">
                  <wp:posOffset>671830</wp:posOffset>
                </wp:positionV>
                <wp:extent cx="0" cy="812736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73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50A027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3.1pt,52.9pt" to="553.1pt,6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" o:allowincell="f" strokeweight="3pt">
                <w10:wrap anchorx="page" anchory="page"/>
              </v:line>
            </w:pict>
          </mc:Fallback>
        </mc:AlternateContent>
      </w:r>
      <w:r w:rsidR="00DB5768">
        <w:rPr>
          <w:rFonts w:ascii="Arial" w:hAnsi="Arial" w:cs="Arial"/>
          <w:b/>
          <w:bCs/>
          <w:color w:val="FF0000"/>
          <w:sz w:val="30"/>
          <w:szCs w:val="30"/>
        </w:rPr>
        <w:t>ATHLETIC SCHOLARSHIPS</w:t>
      </w:r>
    </w:p>
    <w:p w:rsidR="00DB5768" w:rsidRDefault="00DB576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320"/>
        <w:gridCol w:w="2540"/>
        <w:gridCol w:w="1760"/>
      </w:tblGrid>
      <w:tr w:rsidR="00DB5768">
        <w:trPr>
          <w:trHeight w:val="326"/>
        </w:trPr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Football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 Smiley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tvccfootball@tvcc.ed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903-675-6219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Men's Basketball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3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Guy Furr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3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120A2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gfurr@tvcc.ed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903-675-6218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Women's Basketball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 Ewing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gewing@tvcc.ed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903-675-6241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Women's Softball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88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Kathleen Rodriguez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887415" w:rsidP="0088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kathleen.rodriguez@tvcc.edu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903-670-2650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Women's Volleyball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Notasha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Spain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nspain@tvcc.ed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903-670-2687</w:t>
            </w:r>
          </w:p>
        </w:tc>
      </w:tr>
      <w:tr w:rsidR="00DB5768">
        <w:trPr>
          <w:trHeight w:val="8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B5768" w:rsidRDefault="00DB576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DB5768" w:rsidRDefault="00DB576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CLUBS AND ACTIVITIES SCHOLARSHIPS</w:t>
      </w:r>
    </w:p>
    <w:p w:rsidR="00DB5768" w:rsidRDefault="00DB576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320"/>
        <w:gridCol w:w="2540"/>
        <w:gridCol w:w="1760"/>
      </w:tblGrid>
      <w:tr w:rsidR="00DB5768">
        <w:trPr>
          <w:trHeight w:val="324"/>
        </w:trPr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REACH - Honors Program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Felty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mfelty@tvcc.ed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903-670-2669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 Theta Kappa (PTK)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Long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nlong@tvcc.ed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903-675-6335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887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Government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Blake Williamson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DB576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blake.williamson@tvcc.ed</w:t>
              </w:r>
            </w:hyperlink>
            <w:r w:rsidR="00DB576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903-670-2691</w:t>
            </w:r>
          </w:p>
        </w:tc>
      </w:tr>
      <w:tr w:rsidR="00DB5768">
        <w:trPr>
          <w:trHeight w:val="8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B5768" w:rsidRDefault="00DB576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DB5768" w:rsidRDefault="00DB576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DEPARTMENTAL SCHOLARSHIPS</w:t>
      </w:r>
    </w:p>
    <w:p w:rsidR="00DB5768" w:rsidRDefault="00DB576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320"/>
        <w:gridCol w:w="2540"/>
        <w:gridCol w:w="1760"/>
      </w:tblGrid>
      <w:tr w:rsidR="00DB5768">
        <w:trPr>
          <w:trHeight w:val="324"/>
        </w:trPr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Kirk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B576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september.kirk@tvcc.ed</w:t>
              </w:r>
            </w:hyperlink>
            <w:r w:rsidR="00DB576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903-670-2655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McAnally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dmcanally@tvcc.ed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903-675-6266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Science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McAnally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dmcanally@tvcc.ed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903-675-6266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 Monds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bmonds@tvcc.ed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903-675-6319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Occupations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Reid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reid@tvcc.ed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972-932-5720</w:t>
            </w:r>
            <w:bookmarkStart w:id="1" w:name="_GoBack"/>
            <w:bookmarkEnd w:id="1"/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Journalism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Deidra Jones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djones@tvcc.ed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903-675-6397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Management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Dorothy Hinds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dhhinds@tvcc.ed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903-675-6366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Reid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reid@tvcc.ed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316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972-932-5720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Education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McAnally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dmcanally@tvcc.ed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903-675-6266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Occupations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Dr. David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McAnally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dmcanally@tvcc.ed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903-675-6266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Ranch Management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 Robinson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mrobinson@tvcc.ed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903-675-6285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Rodeo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Brent Bratton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bbratton@tvcc.ed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903-675-6354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Science/Math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Nancy Long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nlong@tvcc.ed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903-675-6335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Science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Bennett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dbennett@tvcc.ed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903-670-2668</w:t>
            </w:r>
          </w:p>
        </w:tc>
      </w:tr>
      <w:tr w:rsidR="00DB5768">
        <w:trPr>
          <w:trHeight w:val="8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B5768" w:rsidRDefault="00DB576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DB5768" w:rsidRDefault="00DB576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30"/>
          <w:szCs w:val="30"/>
        </w:rPr>
        <w:t>PERFORMING SCHOLARSHIPS</w:t>
      </w:r>
    </w:p>
    <w:p w:rsidR="00DB5768" w:rsidRDefault="00DB576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2320"/>
        <w:gridCol w:w="2540"/>
        <w:gridCol w:w="1760"/>
      </w:tblGrid>
      <w:tr w:rsidR="00DB5768">
        <w:trPr>
          <w:trHeight w:val="326"/>
        </w:trPr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 Samples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B5768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 xml:space="preserve"> timothy.samples@tvcc.ed</w:t>
              </w:r>
            </w:hyperlink>
            <w:r w:rsidR="00DB5768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u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903-675-6222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6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Cardettes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Darla Mansfield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dmansfield@tvcc.ed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903-675-6225</w:t>
            </w:r>
          </w:p>
        </w:tc>
      </w:tr>
      <w:tr w:rsidR="00DB5768">
        <w:trPr>
          <w:trHeight w:val="41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Cardette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Escort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Darla Mansfield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dmansfield@tvcc.ed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903-675-6225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Cheerleaders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Khris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Franklin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kfranklin@tvcc.ed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903-675-6353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Choral Music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Michael Matchael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mmatchael@tvcc.ed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903-675-6351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Drama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Lee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craig.lee@tvcc.ed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903-675-6290</w:t>
            </w:r>
          </w:p>
        </w:tc>
      </w:tr>
      <w:tr w:rsidR="00DB5768">
        <w:trPr>
          <w:trHeight w:val="4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5768">
        <w:trPr>
          <w:trHeight w:val="304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Forensics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Craig Lee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B5768" w:rsidRDefault="007D1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DB5768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 xml:space="preserve"> craig.lee@tvcc.ed</w:t>
              </w:r>
            </w:hyperlink>
            <w:r w:rsidR="00DB5768"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  <w:t>u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903-675-6290</w:t>
            </w:r>
          </w:p>
        </w:tc>
      </w:tr>
      <w:tr w:rsidR="00DB5768">
        <w:trPr>
          <w:trHeight w:val="84"/>
        </w:trPr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B5768" w:rsidRDefault="00DB5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B5768" w:rsidRDefault="00DB576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DB5768">
      <w:pgSz w:w="12240" w:h="15840"/>
      <w:pgMar w:top="1173" w:right="1140" w:bottom="1440" w:left="64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15"/>
    <w:rsid w:val="000B0562"/>
    <w:rsid w:val="00316509"/>
    <w:rsid w:val="007D1C47"/>
    <w:rsid w:val="00887415"/>
    <w:rsid w:val="008F23FC"/>
    <w:rsid w:val="00DB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5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pain@tvcc.edu" TargetMode="External"/><Relationship Id="rId13" Type="http://schemas.openxmlformats.org/officeDocument/2006/relationships/hyperlink" Target="mailto:dmcanally@tvcc.edu" TargetMode="External"/><Relationship Id="rId18" Type="http://schemas.openxmlformats.org/officeDocument/2006/relationships/hyperlink" Target="mailto:dhhinds@tvcc.edu" TargetMode="External"/><Relationship Id="rId26" Type="http://schemas.openxmlformats.org/officeDocument/2006/relationships/hyperlink" Target="mailto:timothy.samples@tvc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mcanally@tvcc.ed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gewing@tvcc.edu" TargetMode="External"/><Relationship Id="rId12" Type="http://schemas.openxmlformats.org/officeDocument/2006/relationships/hyperlink" Target="mailto:september.kirk@tvcc.edu" TargetMode="External"/><Relationship Id="rId17" Type="http://schemas.openxmlformats.org/officeDocument/2006/relationships/hyperlink" Target="mailto:djones@tvcc.edu" TargetMode="External"/><Relationship Id="rId25" Type="http://schemas.openxmlformats.org/officeDocument/2006/relationships/hyperlink" Target="mailto:dbennett@tvcc.edu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reid@tvcc.edu" TargetMode="External"/><Relationship Id="rId20" Type="http://schemas.openxmlformats.org/officeDocument/2006/relationships/hyperlink" Target="mailto:dmcanally@tvcc.edu" TargetMode="External"/><Relationship Id="rId29" Type="http://schemas.openxmlformats.org/officeDocument/2006/relationships/hyperlink" Target="mailto:kfranklin@tvcc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%20gfurr@tvcc.ed" TargetMode="External"/><Relationship Id="rId11" Type="http://schemas.openxmlformats.org/officeDocument/2006/relationships/hyperlink" Target="mailto:blake.williamson@tvcc.edu" TargetMode="External"/><Relationship Id="rId24" Type="http://schemas.openxmlformats.org/officeDocument/2006/relationships/hyperlink" Target="mailto:nlong@tvcc.edu" TargetMode="External"/><Relationship Id="rId32" Type="http://schemas.openxmlformats.org/officeDocument/2006/relationships/hyperlink" Target="mailto:craig.lee@tvcc.edu" TargetMode="External"/><Relationship Id="rId5" Type="http://schemas.openxmlformats.org/officeDocument/2006/relationships/hyperlink" Target="mailto:tvccfootball@tvcc.edu" TargetMode="External"/><Relationship Id="rId15" Type="http://schemas.openxmlformats.org/officeDocument/2006/relationships/hyperlink" Target="mailto:bmonds@tvcc.edu" TargetMode="External"/><Relationship Id="rId23" Type="http://schemas.openxmlformats.org/officeDocument/2006/relationships/hyperlink" Target="mailto:bbratton@tvcc.edu" TargetMode="External"/><Relationship Id="rId28" Type="http://schemas.openxmlformats.org/officeDocument/2006/relationships/hyperlink" Target="mailto:dmansfield@tvcc.edu" TargetMode="External"/><Relationship Id="rId10" Type="http://schemas.openxmlformats.org/officeDocument/2006/relationships/hyperlink" Target="mailto:nlong@tvcc.edu" TargetMode="External"/><Relationship Id="rId19" Type="http://schemas.openxmlformats.org/officeDocument/2006/relationships/hyperlink" Target="mailto:reid@tvcc.edu" TargetMode="External"/><Relationship Id="rId31" Type="http://schemas.openxmlformats.org/officeDocument/2006/relationships/hyperlink" Target="mailto:craig.lee@tv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elty@tvcc.edu" TargetMode="External"/><Relationship Id="rId14" Type="http://schemas.openxmlformats.org/officeDocument/2006/relationships/hyperlink" Target="mailto:dmcanally@tvcc.edu" TargetMode="External"/><Relationship Id="rId22" Type="http://schemas.openxmlformats.org/officeDocument/2006/relationships/hyperlink" Target="mailto:mrobinson@tvcc.edu" TargetMode="External"/><Relationship Id="rId27" Type="http://schemas.openxmlformats.org/officeDocument/2006/relationships/hyperlink" Target="mailto:dmansfield@tvcc.edu" TargetMode="External"/><Relationship Id="rId30" Type="http://schemas.openxmlformats.org/officeDocument/2006/relationships/hyperlink" Target="mailto:mmatchael@tv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James</dc:creator>
  <cp:lastModifiedBy>Robertson, James</cp:lastModifiedBy>
  <cp:revision>4</cp:revision>
  <dcterms:created xsi:type="dcterms:W3CDTF">2017-01-18T21:46:00Z</dcterms:created>
  <dcterms:modified xsi:type="dcterms:W3CDTF">2017-01-18T22:08:00Z</dcterms:modified>
</cp:coreProperties>
</file>