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EB" w:rsidRDefault="003C6381">
      <w:r>
        <w:t>MediaOne, L.L.C., located in Mabank, Texas, about an hour southeast of Dallas is looking for a veteran reporter for their four community newspapers published each week.</w:t>
      </w:r>
    </w:p>
    <w:p w:rsidR="003C6381" w:rsidRDefault="003C6381"/>
    <w:p w:rsidR="003C6381" w:rsidRDefault="003C6381">
      <w:r>
        <w:t>As a member of our editorial staff, a candidate should possess:</w:t>
      </w:r>
    </w:p>
    <w:p w:rsidR="003C6381" w:rsidRDefault="003C6381"/>
    <w:p w:rsidR="003C6381" w:rsidRDefault="003C6381" w:rsidP="003C6381">
      <w:pPr>
        <w:pStyle w:val="ListParagraph"/>
        <w:numPr>
          <w:ilvl w:val="0"/>
          <w:numId w:val="1"/>
        </w:numPr>
      </w:pPr>
      <w:r>
        <w:t>Experienced and knowledgeable writing skills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 xml:space="preserve">Page pagination experience with </w:t>
      </w:r>
      <w:proofErr w:type="spellStart"/>
      <w:r>
        <w:t>InDesign</w:t>
      </w:r>
      <w:proofErr w:type="spellEnd"/>
      <w:r>
        <w:t xml:space="preserve"> a plus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Social media experience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Professional, dependable and outgoing manner and attitude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Organized and detail oriented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Good attendance history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Digital camera and Photoshop experience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Over 18 years of age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Reliable transportation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Ability to work nights and weekends if required</w:t>
      </w:r>
    </w:p>
    <w:p w:rsidR="003C6381" w:rsidRDefault="003C6381" w:rsidP="003C6381">
      <w:pPr>
        <w:pStyle w:val="ListParagraph"/>
        <w:numPr>
          <w:ilvl w:val="0"/>
          <w:numId w:val="1"/>
        </w:numPr>
      </w:pPr>
      <w:r>
        <w:t>Ability to be contacted to cover assignments</w:t>
      </w:r>
    </w:p>
    <w:p w:rsidR="003C6381" w:rsidRDefault="003C6381" w:rsidP="003C6381"/>
    <w:p w:rsidR="003C6381" w:rsidRDefault="003C6381" w:rsidP="003C6381">
      <w:r>
        <w:t>If this position interests you, please email your resume with three (3) hard news stories you have written to:</w:t>
      </w:r>
    </w:p>
    <w:p w:rsidR="003C6381" w:rsidRDefault="003C6381" w:rsidP="003C6381"/>
    <w:p w:rsidR="003C6381" w:rsidRDefault="003C6381" w:rsidP="003C6381">
      <w:r>
        <w:t>jsnn@aol.com</w:t>
      </w:r>
    </w:p>
    <w:sectPr w:rsidR="003C6381" w:rsidSect="0080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506"/>
    <w:multiLevelType w:val="hybridMultilevel"/>
    <w:tmpl w:val="CC1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381"/>
    <w:rsid w:val="00064E92"/>
    <w:rsid w:val="000B71CC"/>
    <w:rsid w:val="003C6381"/>
    <w:rsid w:val="004B033D"/>
    <w:rsid w:val="0080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2018-08-08T15:36:00Z</cp:lastPrinted>
  <dcterms:created xsi:type="dcterms:W3CDTF">2018-08-09T15:37:00Z</dcterms:created>
  <dcterms:modified xsi:type="dcterms:W3CDTF">2018-08-09T15:37:00Z</dcterms:modified>
</cp:coreProperties>
</file>