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2" w:rsidRPr="00916AE6" w:rsidRDefault="001426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6AE6">
        <w:rPr>
          <w:rFonts w:ascii="Times New Roman" w:hAnsi="Times New Roman" w:cs="Times New Roman"/>
          <w:b/>
          <w:sz w:val="24"/>
          <w:szCs w:val="24"/>
          <w:u w:val="single"/>
        </w:rPr>
        <w:t>Case Study: Phantom Limb Pain</w:t>
      </w:r>
    </w:p>
    <w:p w:rsidR="004341FD" w:rsidRPr="00916AE6" w:rsidRDefault="004341FD">
      <w:p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 xml:space="preserve">Mark Jacobs, a 43 year old male is admitted with Phantom limb pain. Mark had a left below Knee amputation 6 months ago due to a motor vehicle accident. He is presently complaining </w:t>
      </w:r>
      <w:r w:rsidR="00916AE6" w:rsidRPr="00916AE6">
        <w:rPr>
          <w:rFonts w:ascii="Times New Roman" w:hAnsi="Times New Roman" w:cs="Times New Roman"/>
          <w:sz w:val="24"/>
          <w:szCs w:val="24"/>
        </w:rPr>
        <w:t>of heaviness</w:t>
      </w:r>
      <w:r w:rsidRPr="00916AE6">
        <w:rPr>
          <w:rFonts w:ascii="Times New Roman" w:hAnsi="Times New Roman" w:cs="Times New Roman"/>
          <w:sz w:val="24"/>
          <w:szCs w:val="24"/>
        </w:rPr>
        <w:t xml:space="preserve"> and severe pain to the left lower extremity.  </w:t>
      </w:r>
    </w:p>
    <w:p w:rsidR="004341FD" w:rsidRPr="00916AE6" w:rsidRDefault="004341FD" w:rsidP="0043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AE6">
        <w:rPr>
          <w:rFonts w:ascii="Times New Roman" w:hAnsi="Times New Roman" w:cs="Times New Roman"/>
          <w:b/>
          <w:sz w:val="24"/>
          <w:szCs w:val="24"/>
        </w:rPr>
        <w:t>Define phantom limb pain</w:t>
      </w:r>
    </w:p>
    <w:p w:rsidR="00F76934" w:rsidRPr="00916AE6" w:rsidRDefault="00916AE6" w:rsidP="00821A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Sensation and or pain that occurs in 90% of amputees. The patient may experience feelings of pain, heaviness, numbness, burning, crushing pain, cramping, and or coldness. The sensation and or pain may subside with management however; the pain can become chronic (Dirksen, S. R., Lewis, S.L., Heitkemper, M.M., &amp; Bucher, L., 2011).</w:t>
      </w:r>
      <w:r w:rsidRPr="00916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5A" w:rsidRPr="00916AE6" w:rsidRDefault="00821A5A" w:rsidP="00821A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41FD" w:rsidRPr="00916AE6" w:rsidRDefault="00821A5A" w:rsidP="0043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AE6">
        <w:rPr>
          <w:rFonts w:ascii="Times New Roman" w:hAnsi="Times New Roman" w:cs="Times New Roman"/>
          <w:b/>
          <w:sz w:val="24"/>
          <w:szCs w:val="24"/>
        </w:rPr>
        <w:t>List examples of Non pharmacological treatment of phantom limb pain</w:t>
      </w:r>
    </w:p>
    <w:p w:rsidR="00821A5A" w:rsidRPr="00916AE6" w:rsidRDefault="00821A5A" w:rsidP="002644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>Distraction, massage</w:t>
      </w:r>
      <w:r w:rsidR="0026443F" w:rsidRPr="00916AE6">
        <w:rPr>
          <w:rFonts w:ascii="Times New Roman" w:hAnsi="Times New Roman" w:cs="Times New Roman"/>
          <w:sz w:val="24"/>
          <w:szCs w:val="24"/>
        </w:rPr>
        <w:t>, therapeutic touch</w:t>
      </w:r>
      <w:r w:rsidR="00916AE6" w:rsidRPr="00916AE6">
        <w:rPr>
          <w:rFonts w:ascii="Times New Roman" w:hAnsi="Times New Roman" w:cs="Times New Roman"/>
          <w:sz w:val="24"/>
          <w:szCs w:val="24"/>
        </w:rPr>
        <w:t>, Mirror cure</w:t>
      </w:r>
    </w:p>
    <w:p w:rsidR="00821A5A" w:rsidRPr="00916AE6" w:rsidRDefault="00821A5A" w:rsidP="00821A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41FD" w:rsidRPr="00916AE6" w:rsidRDefault="004341FD" w:rsidP="00821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AE6">
        <w:rPr>
          <w:rFonts w:ascii="Times New Roman" w:hAnsi="Times New Roman" w:cs="Times New Roman"/>
          <w:b/>
          <w:sz w:val="24"/>
          <w:szCs w:val="24"/>
        </w:rPr>
        <w:t xml:space="preserve">What are the nursing diagnosis </w:t>
      </w:r>
      <w:r w:rsidR="00821A5A" w:rsidRPr="00916AE6">
        <w:rPr>
          <w:rFonts w:ascii="Times New Roman" w:hAnsi="Times New Roman" w:cs="Times New Roman"/>
          <w:b/>
          <w:sz w:val="24"/>
          <w:szCs w:val="24"/>
        </w:rPr>
        <w:t xml:space="preserve">related to pain and comfort </w:t>
      </w:r>
      <w:r w:rsidRPr="00916AE6">
        <w:rPr>
          <w:rFonts w:ascii="Times New Roman" w:hAnsi="Times New Roman" w:cs="Times New Roman"/>
          <w:b/>
          <w:sz w:val="24"/>
          <w:szCs w:val="24"/>
        </w:rPr>
        <w:t>for Mark Jacobs</w:t>
      </w:r>
    </w:p>
    <w:p w:rsidR="00446B83" w:rsidRPr="00916AE6" w:rsidRDefault="00446B83" w:rsidP="00821A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>Acute pain related to tissue injury</w:t>
      </w:r>
    </w:p>
    <w:p w:rsidR="00446B83" w:rsidRPr="00916AE6" w:rsidRDefault="00446B83" w:rsidP="00821A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>Chronic pain related to phantom limb sensa</w:t>
      </w:r>
      <w:r w:rsidR="00821A5A" w:rsidRPr="00916AE6">
        <w:rPr>
          <w:rFonts w:ascii="Times New Roman" w:hAnsi="Times New Roman" w:cs="Times New Roman"/>
          <w:sz w:val="24"/>
          <w:szCs w:val="24"/>
        </w:rPr>
        <w:t xml:space="preserve">tion </w:t>
      </w:r>
    </w:p>
    <w:p w:rsidR="00821A5A" w:rsidRPr="00916AE6" w:rsidRDefault="00821A5A" w:rsidP="00821A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6B83" w:rsidRPr="00916AE6" w:rsidRDefault="00446B83" w:rsidP="00446B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41FD" w:rsidRPr="00916AE6" w:rsidRDefault="0037620E" w:rsidP="0043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6AE6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446B83" w:rsidRPr="00916AE6">
        <w:rPr>
          <w:rFonts w:ascii="Times New Roman" w:hAnsi="Times New Roman" w:cs="Times New Roman"/>
          <w:b/>
          <w:sz w:val="24"/>
          <w:szCs w:val="24"/>
        </w:rPr>
        <w:t>nursing interventions for Mark Jacobs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Assess location, onset, duration, and factors that increase pain and or reduce pain.</w:t>
      </w:r>
    </w:p>
    <w:p w:rsidR="00821A5A" w:rsidRPr="00916AE6" w:rsidRDefault="00821A5A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Fitting of prosthesis if patient has one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Assess vital signs.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Assess for drug allergies.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Administer prescribed analgesic. Inform patient to request pain medication before pain becomes severe.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Opioids may be ineffective because they do not alter response of afferent nerves to noxious stimuli.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Transcutaneous electrical nerve stimulation (TENS) may be useful for short term pain management (counterirritation).</w:t>
      </w:r>
    </w:p>
    <w:p w:rsidR="00F76934" w:rsidRPr="00916AE6" w:rsidRDefault="00916AE6" w:rsidP="00446B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Cs/>
          <w:sz w:val="24"/>
          <w:szCs w:val="24"/>
        </w:rPr>
        <w:t>Education</w:t>
      </w:r>
      <w:r w:rsidR="00446B83" w:rsidRPr="00916AE6">
        <w:rPr>
          <w:rFonts w:ascii="Times New Roman" w:hAnsi="Times New Roman" w:cs="Times New Roman"/>
          <w:bCs/>
          <w:sz w:val="24"/>
          <w:szCs w:val="24"/>
        </w:rPr>
        <w:t xml:space="preserve"> – discuss and teach alternative pain therapy</w:t>
      </w:r>
    </w:p>
    <w:p w:rsidR="004341FD" w:rsidRPr="00916AE6" w:rsidRDefault="004341FD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1A5A" w:rsidRPr="00916AE6" w:rsidRDefault="00821A5A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b/>
          <w:sz w:val="24"/>
          <w:szCs w:val="24"/>
        </w:rPr>
        <w:t>Student home work</w:t>
      </w:r>
      <w:r w:rsidRPr="00916AE6">
        <w:rPr>
          <w:rFonts w:ascii="Times New Roman" w:hAnsi="Times New Roman" w:cs="Times New Roman"/>
          <w:sz w:val="24"/>
          <w:szCs w:val="24"/>
        </w:rPr>
        <w:t xml:space="preserve"> – Read </w:t>
      </w:r>
      <w:r w:rsidR="00916AE6" w:rsidRPr="00916AE6">
        <w:rPr>
          <w:rFonts w:ascii="Times New Roman" w:hAnsi="Times New Roman" w:cs="Times New Roman"/>
          <w:sz w:val="24"/>
          <w:szCs w:val="24"/>
        </w:rPr>
        <w:t>an</w:t>
      </w:r>
      <w:r w:rsidRPr="00916AE6">
        <w:rPr>
          <w:rFonts w:ascii="Times New Roman" w:hAnsi="Times New Roman" w:cs="Times New Roman"/>
          <w:sz w:val="24"/>
          <w:szCs w:val="24"/>
        </w:rPr>
        <w:t xml:space="preserve"> article </w:t>
      </w:r>
      <w:r w:rsidR="00916AE6" w:rsidRPr="00916AE6">
        <w:rPr>
          <w:rFonts w:ascii="Times New Roman" w:hAnsi="Times New Roman" w:cs="Times New Roman"/>
          <w:sz w:val="24"/>
          <w:szCs w:val="24"/>
        </w:rPr>
        <w:t xml:space="preserve">on alternative treatment of </w:t>
      </w:r>
      <w:r w:rsidRPr="00916AE6">
        <w:rPr>
          <w:rFonts w:ascii="Times New Roman" w:hAnsi="Times New Roman" w:cs="Times New Roman"/>
          <w:sz w:val="24"/>
          <w:szCs w:val="24"/>
        </w:rPr>
        <w:t>phantom limb pain</w:t>
      </w:r>
    </w:p>
    <w:p w:rsidR="00916AE6" w:rsidRPr="00916AE6" w:rsidRDefault="00916AE6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6AE6" w:rsidRPr="00916AE6" w:rsidRDefault="00916AE6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 xml:space="preserve">Example of article </w:t>
      </w:r>
    </w:p>
    <w:p w:rsidR="00821A5A" w:rsidRPr="00916AE6" w:rsidRDefault="00821A5A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6AE6">
        <w:rPr>
          <w:rFonts w:ascii="Times New Roman" w:hAnsi="Times New Roman" w:cs="Times New Roman"/>
          <w:sz w:val="24"/>
          <w:szCs w:val="24"/>
        </w:rPr>
        <w:t>Moseley, L (</w:t>
      </w:r>
      <w:r w:rsidR="0026443F" w:rsidRPr="00916AE6">
        <w:rPr>
          <w:rFonts w:ascii="Times New Roman" w:hAnsi="Times New Roman" w:cs="Times New Roman"/>
          <w:sz w:val="24"/>
          <w:szCs w:val="24"/>
        </w:rPr>
        <w:t xml:space="preserve">2008). </w:t>
      </w:r>
      <w:r w:rsidRPr="00916AE6">
        <w:rPr>
          <w:rFonts w:ascii="Times New Roman" w:hAnsi="Times New Roman" w:cs="Times New Roman"/>
          <w:sz w:val="24"/>
          <w:szCs w:val="24"/>
        </w:rPr>
        <w:t xml:space="preserve">The Mirror Cure for </w:t>
      </w:r>
      <w:r w:rsidR="00916AE6" w:rsidRPr="00916AE6">
        <w:rPr>
          <w:rFonts w:ascii="Times New Roman" w:hAnsi="Times New Roman" w:cs="Times New Roman"/>
          <w:sz w:val="24"/>
          <w:szCs w:val="24"/>
        </w:rPr>
        <w:t>Phantom Pain</w:t>
      </w:r>
      <w:r w:rsidRPr="00916AE6">
        <w:rPr>
          <w:rFonts w:ascii="Times New Roman" w:hAnsi="Times New Roman" w:cs="Times New Roman"/>
          <w:sz w:val="24"/>
          <w:szCs w:val="24"/>
        </w:rPr>
        <w:t>. Retrieved from http://www.scientificamerican.com/article.cfm?id=the-mirror-cure</w:t>
      </w:r>
    </w:p>
    <w:p w:rsidR="0026443F" w:rsidRPr="00916AE6" w:rsidRDefault="0026443F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443F" w:rsidRPr="00916AE6" w:rsidRDefault="0026443F" w:rsidP="004341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6443F" w:rsidRPr="00916AE6" w:rsidSect="00B4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029"/>
    <w:multiLevelType w:val="hybridMultilevel"/>
    <w:tmpl w:val="DD70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A5C"/>
    <w:multiLevelType w:val="hybridMultilevel"/>
    <w:tmpl w:val="1D9A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82463"/>
    <w:multiLevelType w:val="hybridMultilevel"/>
    <w:tmpl w:val="2A8E16F6"/>
    <w:lvl w:ilvl="0" w:tplc="3474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4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28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C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2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C4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A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817883"/>
    <w:multiLevelType w:val="hybridMultilevel"/>
    <w:tmpl w:val="17A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22C7F"/>
    <w:multiLevelType w:val="hybridMultilevel"/>
    <w:tmpl w:val="C31A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6C59"/>
    <w:multiLevelType w:val="hybridMultilevel"/>
    <w:tmpl w:val="D60890A0"/>
    <w:lvl w:ilvl="0" w:tplc="C2082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2E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E57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E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4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C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5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60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150613"/>
    <w:multiLevelType w:val="hybridMultilevel"/>
    <w:tmpl w:val="559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9F"/>
    <w:rsid w:val="0014269F"/>
    <w:rsid w:val="00170A49"/>
    <w:rsid w:val="0026443F"/>
    <w:rsid w:val="0037620E"/>
    <w:rsid w:val="004341FD"/>
    <w:rsid w:val="00446B83"/>
    <w:rsid w:val="004D5292"/>
    <w:rsid w:val="00821A5A"/>
    <w:rsid w:val="00916AE6"/>
    <w:rsid w:val="00B4035E"/>
    <w:rsid w:val="00F348E9"/>
    <w:rsid w:val="00F60CD6"/>
    <w:rsid w:val="00F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99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4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8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2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74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0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02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badmus</dc:creator>
  <cp:lastModifiedBy>Kelly, Alice</cp:lastModifiedBy>
  <cp:revision>2</cp:revision>
  <dcterms:created xsi:type="dcterms:W3CDTF">2013-07-30T20:45:00Z</dcterms:created>
  <dcterms:modified xsi:type="dcterms:W3CDTF">2013-07-30T20:45:00Z</dcterms:modified>
</cp:coreProperties>
</file>